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《安防工程企业设计施工维护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能力证书》</w:t>
      </w:r>
      <w:r>
        <w:rPr>
          <w:rFonts w:hint="eastAsia"/>
          <w:b/>
          <w:sz w:val="44"/>
          <w:szCs w:val="44"/>
          <w:lang w:eastAsia="zh-CN"/>
        </w:rPr>
        <w:t>复评</w:t>
      </w:r>
      <w:r>
        <w:rPr>
          <w:rFonts w:hint="eastAsia"/>
          <w:b/>
          <w:sz w:val="44"/>
          <w:szCs w:val="44"/>
        </w:rPr>
        <w:t>所需纸质资料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一、原件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（一）《安防工程企业设计施工维护能力</w:t>
      </w:r>
      <w:r>
        <w:rPr>
          <w:rFonts w:hint="eastAsia"/>
          <w:sz w:val="32"/>
          <w:szCs w:val="32"/>
          <w:lang w:eastAsia="zh-CN"/>
        </w:rPr>
        <w:t>复评</w:t>
      </w:r>
      <w:r>
        <w:rPr>
          <w:rFonts w:hint="eastAsia"/>
          <w:sz w:val="32"/>
          <w:szCs w:val="32"/>
        </w:rPr>
        <w:t>申请表》；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（二）《安防工程企业能力</w:t>
      </w:r>
      <w:r>
        <w:rPr>
          <w:rFonts w:hint="eastAsia"/>
          <w:sz w:val="32"/>
          <w:szCs w:val="32"/>
          <w:lang w:eastAsia="zh-CN"/>
        </w:rPr>
        <w:t>复评</w:t>
      </w:r>
      <w:r>
        <w:rPr>
          <w:rFonts w:hint="eastAsia"/>
          <w:sz w:val="32"/>
          <w:szCs w:val="32"/>
        </w:rPr>
        <w:t>基本情况登记表》；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　安防工程企业技术人员名单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（三）《安防工程企业能力</w:t>
      </w:r>
      <w:r>
        <w:rPr>
          <w:rFonts w:hint="eastAsia"/>
          <w:sz w:val="32"/>
          <w:szCs w:val="32"/>
          <w:lang w:eastAsia="zh-CN"/>
        </w:rPr>
        <w:t>复评</w:t>
      </w:r>
      <w:r>
        <w:rPr>
          <w:rFonts w:hint="eastAsia"/>
          <w:sz w:val="32"/>
          <w:szCs w:val="32"/>
        </w:rPr>
        <w:t>工程业绩汇总表》；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eastAsia="zh-CN"/>
        </w:rPr>
        <w:t>　</w:t>
      </w:r>
      <w:r>
        <w:rPr>
          <w:rFonts w:hint="eastAsia"/>
          <w:sz w:val="32"/>
          <w:szCs w:val="32"/>
        </w:rPr>
        <w:t>员工社保</w:t>
      </w:r>
      <w:r>
        <w:rPr>
          <w:rFonts w:hint="eastAsia"/>
          <w:sz w:val="32"/>
          <w:szCs w:val="32"/>
          <w:lang w:eastAsia="zh-CN"/>
        </w:rPr>
        <w:t>（五险）</w:t>
      </w:r>
      <w:r>
        <w:rPr>
          <w:rFonts w:hint="eastAsia"/>
          <w:sz w:val="32"/>
          <w:szCs w:val="32"/>
        </w:rPr>
        <w:t>缴纳明细（社保中心提供）；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二、工程业绩资料</w:t>
      </w:r>
      <w:r>
        <w:rPr>
          <w:rFonts w:hint="eastAsia"/>
          <w:color w:val="FF0000"/>
          <w:sz w:val="32"/>
          <w:szCs w:val="32"/>
        </w:rPr>
        <w:t>（原件扫描打印）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新增</w:t>
      </w:r>
      <w:r>
        <w:rPr>
          <w:rFonts w:hint="eastAsia"/>
          <w:sz w:val="32"/>
          <w:szCs w:val="32"/>
        </w:rPr>
        <w:t>工程业绩的中标通知书（招标公告、邀标函等）、合同、设备器材清单、验收报告</w:t>
      </w:r>
      <w:r>
        <w:rPr>
          <w:rFonts w:hint="eastAsia"/>
          <w:sz w:val="32"/>
          <w:szCs w:val="32"/>
          <w:lang w:val="en-US" w:eastAsia="zh-CN"/>
        </w:rPr>
        <w:t>(工程检测报告）</w:t>
      </w:r>
      <w:r>
        <w:rPr>
          <w:rFonts w:hint="eastAsia"/>
          <w:sz w:val="32"/>
          <w:szCs w:val="32"/>
        </w:rPr>
        <w:t>、（核算）决算报告、银行往来款凭证及对应发票。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三、装订要求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企业提交原件资料装订一册，业绩资料一册（或多册）。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装订的顺序按照目录所列的顺序排列。</w:t>
      </w:r>
      <w:r>
        <w:rPr>
          <w:sz w:val="32"/>
          <w:szCs w:val="32"/>
        </w:rPr>
        <w:t xml:space="preserve">   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纸质资料寄往：</w:t>
      </w:r>
    </w:p>
    <w:p>
      <w:pPr>
        <w:ind w:left="72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福州市鼓楼区</w:t>
      </w:r>
      <w:r>
        <w:rPr>
          <w:rFonts w:hint="eastAsia"/>
          <w:sz w:val="32"/>
          <w:szCs w:val="32"/>
          <w:lang w:val="en-US" w:eastAsia="zh-CN"/>
        </w:rPr>
        <w:t>软件大道89号软件园A区16座二层</w:t>
      </w:r>
    </w:p>
    <w:p>
      <w:pPr>
        <w:ind w:left="72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省安防协会（收）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邮编：</w:t>
      </w:r>
      <w:r>
        <w:rPr>
          <w:sz w:val="32"/>
          <w:szCs w:val="32"/>
        </w:rPr>
        <w:t>350003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联系电话（传真）：</w:t>
      </w:r>
      <w:r>
        <w:rPr>
          <w:sz w:val="32"/>
          <w:szCs w:val="32"/>
        </w:rPr>
        <w:t>0591—87881123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0591-88010789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A43"/>
    <w:rsid w:val="00026379"/>
    <w:rsid w:val="00053801"/>
    <w:rsid w:val="0008024C"/>
    <w:rsid w:val="00131B0F"/>
    <w:rsid w:val="003A2AEA"/>
    <w:rsid w:val="003C1EB1"/>
    <w:rsid w:val="00460EBB"/>
    <w:rsid w:val="004750A2"/>
    <w:rsid w:val="004F35EC"/>
    <w:rsid w:val="00645F56"/>
    <w:rsid w:val="006A018A"/>
    <w:rsid w:val="0070255D"/>
    <w:rsid w:val="00775179"/>
    <w:rsid w:val="00871766"/>
    <w:rsid w:val="008926F9"/>
    <w:rsid w:val="0098460B"/>
    <w:rsid w:val="00A01A40"/>
    <w:rsid w:val="00BA111F"/>
    <w:rsid w:val="00C070B7"/>
    <w:rsid w:val="00D0066B"/>
    <w:rsid w:val="00D37A43"/>
    <w:rsid w:val="00D929E0"/>
    <w:rsid w:val="00E964FD"/>
    <w:rsid w:val="00E9680E"/>
    <w:rsid w:val="00FB32E9"/>
    <w:rsid w:val="044E49D3"/>
    <w:rsid w:val="0A7D194A"/>
    <w:rsid w:val="266A6EC2"/>
    <w:rsid w:val="2A991E14"/>
    <w:rsid w:val="2E2E2B01"/>
    <w:rsid w:val="30BE44A4"/>
    <w:rsid w:val="4A9E3BA5"/>
    <w:rsid w:val="587C5FC1"/>
    <w:rsid w:val="5E831F18"/>
    <w:rsid w:val="6745413E"/>
    <w:rsid w:val="7B4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2016-06-14T02:56:00Z</dcterms:created>
  <dc:creator>aa</dc:creator>
  <cp:lastModifiedBy>86133</cp:lastModifiedBy>
  <dcterms:modified xsi:type="dcterms:W3CDTF">2022-01-06T03:39:59Z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D60320A6442F44288FAB77B917F00E64</vt:lpwstr>
  </property>
</Properties>
</file>